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A" w:rsidRDefault="00901AF3" w:rsidP="00901AF3">
      <w:r w:rsidRPr="00901AF3">
        <w:rPr>
          <w:b/>
          <w:sz w:val="32"/>
          <w:u w:val="single"/>
        </w:rPr>
        <w:t xml:space="preserve">ELMTREE GOLF CLUB </w:t>
      </w:r>
      <w:proofErr w:type="gramStart"/>
      <w:r w:rsidRPr="00901AF3">
        <w:rPr>
          <w:b/>
          <w:sz w:val="32"/>
          <w:u w:val="single"/>
        </w:rPr>
        <w:t>RULES</w:t>
      </w:r>
      <w:r w:rsidRPr="00901AF3">
        <w:rPr>
          <w:sz w:val="32"/>
        </w:rPr>
        <w:t xml:space="preserve">  </w:t>
      </w:r>
      <w:r>
        <w:t>-</w:t>
      </w:r>
      <w:proofErr w:type="gramEnd"/>
      <w:r>
        <w:t xml:space="preserve"> Updated </w:t>
      </w:r>
      <w:r w:rsidR="007D18C1">
        <w:t xml:space="preserve"> </w:t>
      </w:r>
      <w:r w:rsidR="00F35D7E">
        <w:t>3-</w:t>
      </w:r>
      <w:r w:rsidR="003E5FEA">
        <w:t>15</w:t>
      </w:r>
      <w:r w:rsidR="00F35D7E">
        <w:t>-201</w:t>
      </w:r>
      <w:r w:rsidR="003E5FEA">
        <w:t>7</w:t>
      </w:r>
    </w:p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84" w:type="dxa"/>
          </w:tcPr>
          <w:p w:rsidR="003D3DB2" w:rsidRDefault="003D3DB2" w:rsidP="00901AF3">
            <w:r>
              <w:t>1.</w:t>
            </w:r>
          </w:p>
        </w:tc>
        <w:tc>
          <w:tcPr>
            <w:tcW w:w="9444" w:type="dxa"/>
          </w:tcPr>
          <w:p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:rsidR="003D3DB2" w:rsidRDefault="003D3DB2" w:rsidP="00A22860"/>
        </w:tc>
      </w:tr>
      <w:tr w:rsidR="003D3DB2" w:rsidTr="00A22860">
        <w:tc>
          <w:tcPr>
            <w:tcW w:w="384" w:type="dxa"/>
          </w:tcPr>
          <w:p w:rsidR="003D3DB2" w:rsidRDefault="003D3DB2" w:rsidP="00901AF3">
            <w:r>
              <w:t>2.</w:t>
            </w:r>
          </w:p>
        </w:tc>
        <w:tc>
          <w:tcPr>
            <w:tcW w:w="9444" w:type="dxa"/>
          </w:tcPr>
          <w:p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[3-24-98]</w:t>
            </w:r>
          </w:p>
        </w:tc>
      </w:tr>
    </w:tbl>
    <w:p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901AF3">
            <w:r>
              <w:t>1.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COURSE - $65 </w:t>
            </w:r>
            <w:r w:rsidR="00B8140D">
              <w:t>($40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901AF3">
            <w:r>
              <w:t>2.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CLUB - $25.00 NEW MEMBERS, $20.00 RETURNING MEMBERS.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4F618F">
            <w:r>
              <w:t>1.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   (1PT-Bogey, 3PTs-Par, 5PTs-Birdie, 7PTs-Eagle)</w:t>
            </w:r>
          </w:p>
          <w:p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[3-13-12]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2.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[5-2-10]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3.</w:t>
            </w:r>
          </w:p>
        </w:tc>
        <w:tc>
          <w:tcPr>
            <w:tcW w:w="9450" w:type="dxa"/>
          </w:tcPr>
          <w:p w:rsidR="003D3DB2" w:rsidRDefault="003D3DB2" w:rsidP="003D3DB2">
            <w:r>
              <w:t>A MEMBERS QUOTA IS ADJUSTED AFTER EVERY ROUND</w:t>
            </w:r>
            <w:r>
              <w:br/>
              <w:t xml:space="preserve">      (QUOTA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4.</w:t>
            </w:r>
          </w:p>
        </w:tc>
        <w:tc>
          <w:tcPr>
            <w:tcW w:w="9450" w:type="dxa"/>
          </w:tcPr>
          <w:p w:rsidR="003D3DB2" w:rsidRDefault="00A22860" w:rsidP="004F618F">
            <w:r>
              <w:t xml:space="preserve">‘MOST’ QUOTA WILL BE MADE ON FRONT NINE.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A22860">
            <w:r>
              <w:t>[4-17-88]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5.</w:t>
            </w:r>
          </w:p>
        </w:tc>
        <w:tc>
          <w:tcPr>
            <w:tcW w:w="9450" w:type="dxa"/>
          </w:tcPr>
          <w:p w:rsidR="003D3DB2" w:rsidRDefault="00A22860" w:rsidP="003E5FEA">
            <w:r>
              <w:t>QUOTAS WILL BE</w:t>
            </w:r>
            <w:r w:rsidR="003E5FEA">
              <w:t xml:space="preserve"> RECORDED APRIL </w:t>
            </w:r>
            <w:r>
              <w:t xml:space="preserve">1ST </w:t>
            </w:r>
            <w:r w:rsidR="003E5FEA">
              <w:t>THRU OCTOBER 31st</w:t>
            </w:r>
            <w:r>
              <w:t>.</w:t>
            </w:r>
            <w:r w:rsidR="003E5FEA">
              <w:t xml:space="preserve"> MATCHING NJGA/GHIN GOLF SEASON.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3E5FEA">
            <w:r>
              <w:t>[</w:t>
            </w:r>
            <w:r w:rsidR="003E5FEA">
              <w:t>3-06</w:t>
            </w:r>
            <w:r w:rsidR="00DC458C">
              <w:t>-1</w:t>
            </w:r>
            <w:r w:rsidR="003E5FEA">
              <w:t>7</w:t>
            </w:r>
            <w:r>
              <w:t>]</w:t>
            </w:r>
          </w:p>
        </w:tc>
      </w:tr>
      <w:tr w:rsidR="00A22860" w:rsidTr="00A22860">
        <w:tc>
          <w:tcPr>
            <w:tcW w:w="378" w:type="dxa"/>
          </w:tcPr>
          <w:p w:rsidR="00A22860" w:rsidRDefault="00A22860" w:rsidP="004F618F">
            <w:r>
              <w:t>6.</w:t>
            </w:r>
          </w:p>
        </w:tc>
        <w:tc>
          <w:tcPr>
            <w:tcW w:w="9450" w:type="dxa"/>
          </w:tcPr>
          <w:p w:rsidR="00A22860" w:rsidRDefault="00A22860" w:rsidP="003E5FEA">
            <w:r>
              <w:t xml:space="preserve">WINTER QUOTA:  </w:t>
            </w:r>
            <w:r w:rsidRPr="00685F26">
              <w:t>AVERAGE OF</w:t>
            </w:r>
            <w:r w:rsidR="00685F26">
              <w:t xml:space="preserve"> LAST </w:t>
            </w:r>
            <w:r w:rsidR="003E5FEA">
              <w:t>4</w:t>
            </w:r>
            <w:r w:rsidR="00685F26">
              <w:t xml:space="preserve"> </w:t>
            </w:r>
            <w:r w:rsidRPr="00685F26">
              <w:t>QUOTAS</w:t>
            </w:r>
            <w:r w:rsidR="00685F26">
              <w:t xml:space="preserve"> IN CURRENT YEAR</w:t>
            </w:r>
            <w:r w:rsidRPr="00685F26">
              <w:t>.</w:t>
            </w:r>
            <w:r w:rsidR="003E5FEA">
              <w:t xml:space="preserve"> IF LESS THAN 4</w:t>
            </w:r>
            <w:r w:rsidR="00685F26">
              <w:t xml:space="preserve"> THEN ALL QUOTAS</w:t>
            </w:r>
          </w:p>
        </w:tc>
        <w:tc>
          <w:tcPr>
            <w:tcW w:w="1188" w:type="dxa"/>
            <w:vAlign w:val="bottom"/>
          </w:tcPr>
          <w:p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3E5FEA">
              <w:t>06</w:t>
            </w:r>
            <w:r w:rsidR="00685F26">
              <w:t>-1</w:t>
            </w:r>
            <w:r w:rsidR="003E5FEA">
              <w:t>7</w:t>
            </w:r>
            <w:r>
              <w:t>]</w:t>
            </w:r>
          </w:p>
        </w:tc>
      </w:tr>
    </w:tbl>
    <w:p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B94A77" w:rsidTr="00B94A77">
        <w:tc>
          <w:tcPr>
            <w:tcW w:w="384" w:type="dxa"/>
          </w:tcPr>
          <w:p w:rsidR="00B94A77" w:rsidRDefault="00B94A77" w:rsidP="00B94A77">
            <w:r>
              <w:t>1.</w:t>
            </w:r>
          </w:p>
        </w:tc>
        <w:tc>
          <w:tcPr>
            <w:tcW w:w="9444" w:type="dxa"/>
          </w:tcPr>
          <w:p w:rsidR="00B94A77" w:rsidRDefault="00B94A77" w:rsidP="00B94A77">
            <w:r>
              <w:t>$23.00 PLUS GREENS FEES, $4 FOR EACH SIDE(Front9/Back9/Total),</w:t>
            </w:r>
            <w:r>
              <w:br/>
              <w:t xml:space="preserve">       $3.00 IS FOR CLUB, $2 FOR MOQ, $2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>IF A GREEN IS NOT HIT ON A ‘CLOSEST TO PIN’ HOLE, THE PRIZE WILL ”ROLL-OVER” TO THE</w:t>
            </w:r>
          </w:p>
          <w:p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:rsidR="00B94A77" w:rsidRDefault="00B94A77" w:rsidP="00B94A77">
            <w:r>
              <w:t>[3-09-16]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2.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WINNINGS ARE TO BE SPLIT EQUALLY.                      </w:t>
            </w:r>
          </w:p>
          <w:p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3.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[3-13-12]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4.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5.</w:t>
            </w:r>
          </w:p>
        </w:tc>
        <w:tc>
          <w:tcPr>
            <w:tcW w:w="9444" w:type="dxa"/>
          </w:tcPr>
          <w:p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6.</w:t>
            </w:r>
          </w:p>
        </w:tc>
        <w:tc>
          <w:tcPr>
            <w:tcW w:w="9444" w:type="dxa"/>
          </w:tcPr>
          <w:p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78" w:type="dxa"/>
          </w:tcPr>
          <w:p w:rsidR="00444960" w:rsidRDefault="00444960" w:rsidP="00901AF3">
            <w:r>
              <w:t>1.</w:t>
            </w:r>
          </w:p>
        </w:tc>
        <w:tc>
          <w:tcPr>
            <w:tcW w:w="9450" w:type="dxa"/>
          </w:tcPr>
          <w:p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:rsidR="00444960" w:rsidRDefault="00444960" w:rsidP="00901AF3">
            <w:r>
              <w:t>[3-26-96]</w:t>
            </w:r>
          </w:p>
        </w:tc>
      </w:tr>
    </w:tbl>
    <w:p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lastRenderedPageBreak/>
        <w:t>CUT-OFF TIME: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FF3071" w:rsidP="00FF3071">
            <w:r>
              <w:t xml:space="preserve">THERE IS NO LONGER A </w:t>
            </w:r>
            <w:r w:rsidR="00444960">
              <w:t>NON-POSTING CUT-OFF TIME.</w:t>
            </w:r>
            <w:r>
              <w:t xml:space="preserve"> YOU CAN TRY CONTACTING AN OFFICER OR VISIT PREAKNESS VALLEY GOLF WEBSITE FOR TEETIME AVAILABILITY.</w:t>
            </w:r>
            <w:r w:rsidR="00444960">
              <w:t xml:space="preserve">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FF3071">
            <w:r>
              <w:t>[</w:t>
            </w:r>
            <w:r w:rsidR="00FF3071">
              <w:t>3-06-17</w:t>
            </w:r>
            <w:r>
              <w:t>]</w:t>
            </w:r>
          </w:p>
        </w:tc>
      </w:tr>
      <w:tr w:rsidR="00444960" w:rsidTr="00444960">
        <w:tc>
          <w:tcPr>
            <w:tcW w:w="384" w:type="dxa"/>
          </w:tcPr>
          <w:p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:rsidR="00444960" w:rsidRDefault="00FF3071" w:rsidP="00444960">
            <w:r>
              <w:t>[3-06-17]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TEAMS MADE UP OF 2 PLAYERS. 3 PLAYER TEAM ONLY FOR ODD NUMBER OF PLAYERS PRESENT.</w:t>
            </w:r>
          </w:p>
          <w:p w:rsidR="00444960" w:rsidRDefault="00444960" w:rsidP="00444960">
            <w:pPr>
              <w:ind w:firstLine="720"/>
            </w:pPr>
            <w:r>
              <w:t>a. MEMBERS SEPARATED INTO FLIGHTS FOR TEAMS, FIRST</w:t>
            </w:r>
            <w:r>
              <w:br/>
              <w:t xml:space="preserve">    </w:t>
            </w:r>
            <w:r>
              <w:tab/>
              <w:t xml:space="preserve">    "A"-MEN THEN REMAINDER DRAWN EVENLY.</w:t>
            </w:r>
          </w:p>
          <w:p w:rsidR="00444960" w:rsidRDefault="00444960" w:rsidP="00444960">
            <w:pPr>
              <w:ind w:firstLine="720"/>
            </w:pPr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[4-3-07]</w:t>
            </w:r>
          </w:p>
        </w:tc>
      </w:tr>
      <w:tr w:rsidR="00444960" w:rsidTr="00444960">
        <w:tc>
          <w:tcPr>
            <w:tcW w:w="384" w:type="dxa"/>
          </w:tcPr>
          <w:p w:rsidR="00444960" w:rsidRDefault="00444960" w:rsidP="00901AF3">
            <w:r>
              <w:t>2.</w:t>
            </w:r>
          </w:p>
        </w:tc>
        <w:tc>
          <w:tcPr>
            <w:tcW w:w="9444" w:type="dxa"/>
          </w:tcPr>
          <w:p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[3-26-96]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MEMBER FORFEITS ALL MONEY IF THEY DO NOT COMPLETE ALL 18 HOLES.</w:t>
            </w:r>
          </w:p>
          <w:p w:rsidR="00444960" w:rsidRDefault="00444960" w:rsidP="00444960">
            <w:pPr>
              <w:ind w:firstLine="720"/>
            </w:pPr>
            <w:r>
              <w:t xml:space="preserve">a. THE HIGHER OF QUOTA or PRORATED (18 HOLE) SCORE WILL </w:t>
            </w:r>
            <w:r>
              <w:br/>
              <w:t xml:space="preserve">  </w:t>
            </w:r>
            <w:r>
              <w:tab/>
              <w:t xml:space="preserve">     BE RECORDED FOR ROUNDS NOT COMPLETED.</w:t>
            </w:r>
            <w:r>
              <w:tab/>
              <w:t xml:space="preserve">           </w:t>
            </w:r>
          </w:p>
          <w:p w:rsidR="00444960" w:rsidRDefault="00444960" w:rsidP="00444960">
            <w:pPr>
              <w:ind w:left="720"/>
            </w:pPr>
            <w:r>
              <w:t>b. IF MEMBER DOES NOT COMPLETE ROUND OF GOLF, THEY MUST NOTIFY</w:t>
            </w:r>
            <w:r>
              <w:br/>
              <w:t xml:space="preserve">       THE FIRST GROUP BEFORE TEAMS ARE MADE UP.      </w:t>
            </w:r>
          </w:p>
          <w:p w:rsidR="00444960" w:rsidRDefault="00444960" w:rsidP="00444960">
            <w:pPr>
              <w:ind w:left="720"/>
            </w:pPr>
            <w:r>
              <w:t xml:space="preserve">c. FAILURE TO NOTIFY THE FIRST GROUP WILL RESULT IN A THREE WEEK SUSPENSION OF PLAY.              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</w:p>
    <w:tbl>
      <w:tblPr>
        <w:tblStyle w:val="TableGrid"/>
        <w:tblW w:w="0" w:type="auto"/>
        <w:tblLook w:val="04A0"/>
      </w:tblPr>
      <w:tblGrid>
        <w:gridCol w:w="384"/>
        <w:gridCol w:w="9445"/>
        <w:gridCol w:w="1187"/>
      </w:tblGrid>
      <w:tr w:rsidR="009543A5" w:rsidTr="00C633D1">
        <w:tc>
          <w:tcPr>
            <w:tcW w:w="378" w:type="dxa"/>
          </w:tcPr>
          <w:p w:rsidR="009543A5" w:rsidRDefault="009543A5" w:rsidP="009543A5">
            <w:r>
              <w:t>1.</w:t>
            </w:r>
          </w:p>
        </w:tc>
        <w:tc>
          <w:tcPr>
            <w:tcW w:w="9450" w:type="dxa"/>
          </w:tcPr>
          <w:p w:rsidR="009543A5" w:rsidRDefault="009543A5" w:rsidP="009543A5">
            <w:r>
              <w:t>OPENING DAY TOURNAMENT.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FINAL SUNDAY OF APRIL.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:rsidR="009543A5" w:rsidRDefault="009543A5" w:rsidP="009543A5">
            <w:r>
              <w:t>[3-06-17]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:rsidR="00444960" w:rsidRDefault="009543A5" w:rsidP="00444960">
            <w:pPr>
              <w:ind w:left="720"/>
            </w:pPr>
            <w:r>
              <w:t>a. SECOND SUNDAY AFTER JULY 4</w:t>
            </w:r>
            <w:r w:rsidRPr="009543A5">
              <w:rPr>
                <w:vertAlign w:val="superscript"/>
              </w:rPr>
              <w:t>TH</w:t>
            </w:r>
            <w:r>
              <w:t>.</w:t>
            </w:r>
            <w:r w:rsidR="00444960">
              <w:t xml:space="preserve">      </w:t>
            </w:r>
          </w:p>
          <w:p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:rsidR="00444960" w:rsidRDefault="009543A5" w:rsidP="00B8140D">
            <w:r>
              <w:t>[3-06-17]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(SEPTEMBER 2</w:t>
            </w:r>
            <w:r w:rsidR="009543A5">
              <w:t>4</w:t>
            </w:r>
            <w:r w:rsidR="00B8140D">
              <w:t>, 201</w:t>
            </w:r>
            <w:r w:rsidR="009543A5">
              <w:t>7</w:t>
            </w:r>
            <w:r w:rsidR="00BE75EA">
              <w:t>)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:rsidR="00444960" w:rsidRDefault="00C633D1" w:rsidP="00B8140D">
            <w:r>
              <w:t>[3-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</w:tbl>
    <w:p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C633D1" w:rsidTr="00C633D1">
        <w:tc>
          <w:tcPr>
            <w:tcW w:w="384" w:type="dxa"/>
          </w:tcPr>
          <w:p w:rsidR="00C633D1" w:rsidRDefault="00C633D1" w:rsidP="00901AF3">
            <w:r>
              <w:t>1.</w:t>
            </w:r>
          </w:p>
        </w:tc>
        <w:tc>
          <w:tcPr>
            <w:tcW w:w="9444" w:type="dxa"/>
          </w:tcPr>
          <w:p w:rsidR="00C633D1" w:rsidRDefault="00C633D1" w:rsidP="00C633D1">
            <w:r>
              <w:t>FLIGHTS FOR MOQ.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c>
          <w:tcPr>
            <w:tcW w:w="384" w:type="dxa"/>
          </w:tcPr>
          <w:p w:rsidR="00C633D1" w:rsidRDefault="00C633D1" w:rsidP="00901AF3">
            <w:r>
              <w:t>2.</w:t>
            </w:r>
          </w:p>
        </w:tc>
        <w:tc>
          <w:tcPr>
            <w:tcW w:w="9444" w:type="dxa"/>
          </w:tcPr>
          <w:p w:rsidR="00C633D1" w:rsidRDefault="00C633D1" w:rsidP="00C633D1">
            <w:r>
              <w:t>PRIZES.</w:t>
            </w:r>
          </w:p>
          <w:p w:rsidR="00C633D1" w:rsidRDefault="00C633D1" w:rsidP="00C633D1">
            <w:pPr>
              <w:ind w:firstLine="720"/>
            </w:pPr>
            <w:r>
              <w:t>a. ONE PRIZE IN EACH FLIGHT.</w:t>
            </w:r>
          </w:p>
          <w:p w:rsidR="00C633D1" w:rsidRDefault="00C633D1" w:rsidP="00C633D1">
            <w:pPr>
              <w:ind w:firstLine="720"/>
            </w:pPr>
            <w:r>
              <w:t xml:space="preserve">b. MONTHLY TOURNAMENT </w:t>
            </w:r>
            <w:proofErr w:type="gramStart"/>
            <w:r>
              <w:t>PRIZE  -</w:t>
            </w:r>
            <w:proofErr w:type="gramEnd"/>
            <w:r>
              <w:t xml:space="preserve"> $25.00. [3-26-14]</w:t>
            </w:r>
          </w:p>
          <w:p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rPr>
          <w:trHeight w:val="70"/>
        </w:trPr>
        <w:tc>
          <w:tcPr>
            <w:tcW w:w="384" w:type="dxa"/>
          </w:tcPr>
          <w:p w:rsidR="00C633D1" w:rsidRDefault="00C633D1" w:rsidP="00901AF3">
            <w:r>
              <w:t>3.</w:t>
            </w:r>
          </w:p>
        </w:tc>
        <w:tc>
          <w:tcPr>
            <w:tcW w:w="9444" w:type="dxa"/>
          </w:tcPr>
          <w:p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:rsidR="00C633D1" w:rsidRDefault="00C633D1" w:rsidP="00C633D1"/>
        </w:tc>
      </w:tr>
    </w:tbl>
    <w:p w:rsidR="00901AF3" w:rsidRDefault="00D3716C" w:rsidP="00901AF3">
      <w:r>
        <w:rPr>
          <w:b/>
          <w:sz w:val="24"/>
        </w:rPr>
        <w:lastRenderedPageBreak/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1.</w:t>
            </w:r>
          </w:p>
        </w:tc>
        <w:tc>
          <w:tcPr>
            <w:tcW w:w="9343" w:type="dxa"/>
          </w:tcPr>
          <w:p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78" w:type="dxa"/>
            <w:vAlign w:val="bottom"/>
          </w:tcPr>
          <w:p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2.</w:t>
            </w:r>
          </w:p>
        </w:tc>
        <w:tc>
          <w:tcPr>
            <w:tcW w:w="9343" w:type="dxa"/>
          </w:tcPr>
          <w:p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:rsidR="00E24A03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r>
              <w:t>RED</w:t>
            </w:r>
            <w:r w:rsidR="00DC458C">
              <w:t>’</w:t>
            </w:r>
            <w:proofErr w:type="gramEnd"/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  <w:r>
              <w:tab/>
            </w:r>
            <w:r>
              <w:tab/>
            </w:r>
          </w:p>
        </w:tc>
        <w:tc>
          <w:tcPr>
            <w:tcW w:w="1178" w:type="dxa"/>
            <w:vAlign w:val="bottom"/>
          </w:tcPr>
          <w:p w:rsidR="00E24A03" w:rsidRDefault="00E24A03" w:rsidP="00DC458C">
            <w:r>
              <w:t>[</w:t>
            </w:r>
            <w:r w:rsidR="00DC458C">
              <w:t>3-24-15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3.</w:t>
            </w:r>
          </w:p>
        </w:tc>
        <w:tc>
          <w:tcPr>
            <w:tcW w:w="9343" w:type="dxa"/>
          </w:tcPr>
          <w:p w:rsidR="00E24A03" w:rsidRDefault="00E24A03" w:rsidP="00E24A03">
            <w:r>
              <w:t xml:space="preserve">FAIRWAY ONLY:                                            </w:t>
            </w:r>
          </w:p>
          <w:p w:rsidR="00E24A03" w:rsidRDefault="00E24A03" w:rsidP="00E24A03">
            <w:pPr>
              <w:ind w:left="720"/>
            </w:pPr>
            <w:r>
              <w:t>a. BALL MAY BE ROLLED TO A PREFERRED LIE IN PLAYER’S OWN FAIRWAY ONLY,</w:t>
            </w:r>
            <w:r>
              <w:br/>
              <w:t xml:space="preserve">    A MAXIMUM OF 1 CLUB GRIP LENGTH. NO CLOSER TO THE PIN.  </w:t>
            </w:r>
          </w:p>
          <w:p w:rsidR="00E24A03" w:rsidRDefault="00E24A03" w:rsidP="00E24A03">
            <w:pPr>
              <w:ind w:left="720"/>
            </w:pPr>
            <w:r>
              <w:t>b. A PLAYER WHO BUILDS A LIE, EXCEPT ON A TEE, SHALL BE DISQUALIFIED FOR THAT</w:t>
            </w:r>
            <w:r>
              <w:br/>
              <w:t xml:space="preserve">    HOLE. BUILDING A LIE CAN BE DONE BY PRESSING DOWN BEHIND THE BALL WITH A</w:t>
            </w:r>
            <w:r>
              <w:br/>
              <w:t xml:space="preserve">    FOOT, DIGGING IN A HEEL OR CLUB AND PLACING THE BALL ON THE MOUND</w:t>
            </w:r>
            <w:r>
              <w:br/>
              <w:t xml:space="preserve">    FORMED OR IN A SAND TRAP</w:t>
            </w:r>
            <w:proofErr w:type="gramStart"/>
            <w:r>
              <w:t>,  DRAWING</w:t>
            </w:r>
            <w:proofErr w:type="gramEnd"/>
            <w:r>
              <w:t xml:space="preserve"> A LINE BEHIND THE BALL.</w:t>
            </w:r>
          </w:p>
          <w:p w:rsidR="00E24A03" w:rsidRDefault="00E24A03" w:rsidP="00E24A03">
            <w:pPr>
              <w:ind w:left="720"/>
            </w:pPr>
            <w:r>
              <w:t xml:space="preserve">c. BUILDING A LIE OF ANY TYPE MAY BE CHALLENGED. THE PLAYER MAKING THE CALL </w:t>
            </w:r>
            <w:r>
              <w:br/>
              <w:t xml:space="preserve">    MUST DO SO IMMEDIATELY AFTER THE SHOT HAS BEEN TAKEN BY THE OFFENDING PLAYER.</w:t>
            </w:r>
            <w:r>
              <w:br/>
              <w:t xml:space="preserve">    PENALTY = "OUT OF HOLE".</w:t>
            </w:r>
          </w:p>
        </w:tc>
        <w:tc>
          <w:tcPr>
            <w:tcW w:w="1178" w:type="dxa"/>
            <w:vAlign w:val="bottom"/>
          </w:tcPr>
          <w:p w:rsidR="00E24A03" w:rsidRDefault="00E24A03" w:rsidP="00E24A03">
            <w:r>
              <w:t>[4-29-10]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4.</w:t>
            </w:r>
          </w:p>
        </w:tc>
        <w:tc>
          <w:tcPr>
            <w:tcW w:w="9343" w:type="dxa"/>
          </w:tcPr>
          <w:p w:rsidR="00E24A03" w:rsidRDefault="00E24A03" w:rsidP="00E24A03">
            <w:r>
              <w:t>MOVING A BALL ILLEGALLY BY FOOT, HAND OR CLUB WILL  RESULT IN PENALTY = "OUT OF HOLE"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[3-14-95]</w:t>
            </w:r>
          </w:p>
        </w:tc>
      </w:tr>
      <w:tr w:rsidR="00E24A03" w:rsidTr="00BE75EA">
        <w:tc>
          <w:tcPr>
            <w:tcW w:w="495" w:type="dxa"/>
          </w:tcPr>
          <w:p w:rsidR="00E24A03" w:rsidRPr="00321938" w:rsidRDefault="00E24A03" w:rsidP="00901AF3">
            <w:pPr>
              <w:rPr>
                <w:strike/>
              </w:rPr>
            </w:pPr>
            <w:r w:rsidRPr="00321938">
              <w:rPr>
                <w:strike/>
              </w:rPr>
              <w:t>5.</w:t>
            </w:r>
          </w:p>
        </w:tc>
        <w:tc>
          <w:tcPr>
            <w:tcW w:w="9343" w:type="dxa"/>
          </w:tcPr>
          <w:p w:rsidR="00E24A03" w:rsidRPr="009543A5" w:rsidRDefault="001E768E" w:rsidP="00901AF3">
            <w:pPr>
              <w:rPr>
                <w:strike/>
              </w:rPr>
            </w:pPr>
            <w:r w:rsidRPr="009543A5">
              <w:rPr>
                <w:strike/>
              </w:rPr>
              <w:t>SAND TRAPS – RAKE &amp; REPLACE WHERE BALL WAS LIFTED FROM</w:t>
            </w:r>
            <w:r w:rsidRPr="009543A5">
              <w:t xml:space="preserve">.       </w:t>
            </w:r>
            <w:r w:rsidR="009543A5" w:rsidRPr="009543A5">
              <w:t>DELETED</w:t>
            </w:r>
          </w:p>
        </w:tc>
        <w:tc>
          <w:tcPr>
            <w:tcW w:w="1178" w:type="dxa"/>
            <w:vAlign w:val="bottom"/>
          </w:tcPr>
          <w:p w:rsidR="00E24A03" w:rsidRDefault="001E768E" w:rsidP="009543A5">
            <w:r>
              <w:t>[3-</w:t>
            </w:r>
            <w:r w:rsidR="009543A5">
              <w:t>06-17]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6.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FAIRWAYS END AT THE FRONT OF ALL GREENS.                 </w:t>
            </w:r>
          </w:p>
          <w:p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[3-22-99]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7.</w:t>
            </w:r>
          </w:p>
        </w:tc>
        <w:tc>
          <w:tcPr>
            <w:tcW w:w="9343" w:type="dxa"/>
          </w:tcPr>
          <w:p w:rsidR="001E768E" w:rsidRDefault="001E768E" w:rsidP="001E768E">
            <w:r>
              <w:t>LOST BALL - HIT PROVISIONAL FROM ORIGINAL SPOT, STROKE &amp; DISTANCE PENALTY.</w:t>
            </w:r>
            <w:r>
              <w:br/>
              <w:t xml:space="preserve"> (IF BALL GOES NEAR TREES, HIT PROVISIONAL!  RE-HITTING FROM ORIGINAL SPOT IS PROHIBITED)           </w:t>
            </w:r>
          </w:p>
          <w:p w:rsidR="001E768E" w:rsidRDefault="001E768E" w:rsidP="001E768E">
            <w:pPr>
              <w:ind w:left="720"/>
            </w:pPr>
            <w:r>
              <w:t>a.    BALL LOST WITH NO PROVISIONAL PLAYED – PENALTY: OUT OF HOLE</w:t>
            </w:r>
            <w:r>
              <w:br/>
              <w:t xml:space="preserve">     - EXCEPTION: IF ALL IN GROUP </w:t>
            </w:r>
            <w:proofErr w:type="gramStart"/>
            <w:r>
              <w:t>AGREE</w:t>
            </w:r>
            <w:proofErr w:type="gramEnd"/>
            <w:r>
              <w:t xml:space="preserve"> </w:t>
            </w:r>
            <w:r w:rsidR="00AB2C1C">
              <w:t xml:space="preserve">THAT </w:t>
            </w:r>
            <w:r>
              <w:t>BALL WAS IN PLAY.</w:t>
            </w:r>
          </w:p>
          <w:p w:rsidR="001E768E" w:rsidRDefault="001E768E" w:rsidP="001E768E">
            <w:pPr>
              <w:ind w:left="720"/>
            </w:pPr>
            <w:r>
              <w:t>b.    IF BALL IS LOST IN OWN FAIRWAY, ASK TEAM WHERE TO PLACE NEW BALL.</w:t>
            </w:r>
            <w:r>
              <w:br/>
              <w:t xml:space="preserve">       NO PENALTY.</w:t>
            </w:r>
          </w:p>
          <w:p w:rsidR="001E768E" w:rsidRDefault="001E768E" w:rsidP="001E768E">
            <w:pPr>
              <w:ind w:left="720"/>
            </w:pPr>
            <w:r>
              <w:t xml:space="preserve">c.    IF BALL IS LOST IN ROUGH OR OTHER FAIRWAY, ASK TEAM WHERE TO DROP NEW BALL. </w:t>
            </w:r>
            <w:r>
              <w:br/>
              <w:t xml:space="preserve">       ONE STROKE PENALTY.</w:t>
            </w:r>
          </w:p>
          <w:p w:rsidR="00E24A03" w:rsidRDefault="001E768E" w:rsidP="001E768E">
            <w:pPr>
              <w:ind w:left="720"/>
            </w:pPr>
            <w:r>
              <w:t xml:space="preserve">d.   OPTIONS FOR PLAY WHEN BALL IS IN RED STAKED HAZARD SUPERCEDE </w:t>
            </w:r>
            <w:r>
              <w:br/>
              <w:t xml:space="preserve">      OPTIONS WHEN PROVISIONAL BALL HAS BEEN PLAYED.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[3-13-12]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8.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UNPLAYABLE LIE.                                  </w:t>
            </w:r>
            <w:r w:rsidR="00321938">
              <w:t>1 STROKE PENALTY</w:t>
            </w:r>
            <w:r>
              <w:t xml:space="preserve">         </w:t>
            </w:r>
          </w:p>
          <w:p w:rsidR="001E768E" w:rsidRDefault="001E768E" w:rsidP="001E768E">
            <w:pPr>
              <w:ind w:left="720"/>
            </w:pPr>
            <w:proofErr w:type="gramStart"/>
            <w:r>
              <w:t>a</w:t>
            </w:r>
            <w:proofErr w:type="gramEnd"/>
            <w:r>
              <w:t>.    DROP WITHIN TWO CLUB LENGTHS OF UNP</w:t>
            </w:r>
            <w:r w:rsidR="00321938">
              <w:t>LAYABLE LIE, NO NEARER TO HOLE.</w:t>
            </w:r>
          </w:p>
          <w:p w:rsidR="00E24A03" w:rsidRDefault="001E768E" w:rsidP="00321938">
            <w:pPr>
              <w:ind w:left="720"/>
            </w:pPr>
            <w:proofErr w:type="gramStart"/>
            <w:r>
              <w:t>b</w:t>
            </w:r>
            <w:proofErr w:type="gramEnd"/>
            <w:r>
              <w:t xml:space="preserve">.    DROP AS FAR BACK AS YOU WANT KEEPING THE SPOT OF THE </w:t>
            </w:r>
            <w:r>
              <w:br/>
              <w:t xml:space="preserve">       UNPLAYABLE LIE BETWEEN YOU AND THE HOLE.  </w:t>
            </w:r>
          </w:p>
        </w:tc>
        <w:tc>
          <w:tcPr>
            <w:tcW w:w="1178" w:type="dxa"/>
            <w:vAlign w:val="bottom"/>
          </w:tcPr>
          <w:p w:rsidR="00E24A03" w:rsidRDefault="001E768E" w:rsidP="009543A5">
            <w:r>
              <w:t>[3-</w:t>
            </w:r>
            <w:r w:rsidR="009543A5">
              <w:t>06-</w:t>
            </w:r>
            <w:r>
              <w:t>17]</w:t>
            </w:r>
          </w:p>
        </w:tc>
      </w:tr>
      <w:tr w:rsidR="00B94A77" w:rsidTr="00BE75EA">
        <w:tc>
          <w:tcPr>
            <w:tcW w:w="495" w:type="dxa"/>
          </w:tcPr>
          <w:p w:rsidR="00B94A77" w:rsidRDefault="00B94A77" w:rsidP="00901AF3">
            <w:r>
              <w:t>9.</w:t>
            </w:r>
          </w:p>
        </w:tc>
        <w:tc>
          <w:tcPr>
            <w:tcW w:w="9343" w:type="dxa"/>
          </w:tcPr>
          <w:p w:rsidR="00B94A77" w:rsidRDefault="00B94A77" w:rsidP="00B94A77">
            <w:r>
              <w:t>OUT OF BOUNDS.</w:t>
            </w:r>
          </w:p>
          <w:p w:rsidR="00B94A77" w:rsidRDefault="00B94A77" w:rsidP="00B94A77">
            <w:pPr>
              <w:ind w:firstLine="720"/>
            </w:pPr>
            <w:r>
              <w:t>a.    PLAY PROVISIONAL FROM ORIGINAL SPOT - ONE STROKE PENALTY.</w:t>
            </w:r>
          </w:p>
          <w:p w:rsidR="00B94A77" w:rsidRDefault="00B94A77" w:rsidP="00B94A77">
            <w:pPr>
              <w:ind w:firstLine="720"/>
            </w:pPr>
            <w:proofErr w:type="gramStart"/>
            <w:r>
              <w:t>b</w:t>
            </w:r>
            <w:proofErr w:type="gramEnd"/>
            <w:r>
              <w:t>.    IN ADDITION TO STAKED “OUT OF BOUNDS”, THE FOLLOWING  ARE “OB”.</w:t>
            </w:r>
          </w:p>
          <w:p w:rsidR="00B94A77" w:rsidRDefault="00B94A77" w:rsidP="00D3716C">
            <w:r>
              <w:t xml:space="preserve">                    </w:t>
            </w:r>
            <w:proofErr w:type="spellStart"/>
            <w:r>
              <w:t>i</w:t>
            </w:r>
            <w:proofErr w:type="spellEnd"/>
            <w:r>
              <w:t>.    #1 - SHAG FIELD ON RIGHT.</w:t>
            </w:r>
            <w:r>
              <w:br/>
            </w:r>
            <w:r w:rsidR="00D3716C">
              <w:t xml:space="preserve">                   ii</w:t>
            </w:r>
            <w:proofErr w:type="gramStart"/>
            <w:r>
              <w:t>.  #</w:t>
            </w:r>
            <w:proofErr w:type="gramEnd"/>
            <w:r>
              <w:t xml:space="preserve">14 - ROAD ON RIGHT &amp; </w:t>
            </w:r>
            <w:r w:rsidR="006B7397">
              <w:t>PROPERTY FENCE LINE</w:t>
            </w:r>
            <w:r>
              <w:t xml:space="preserve"> TO RIG</w:t>
            </w:r>
            <w:r w:rsidR="00D3716C">
              <w:t>HT OF GREEN.</w:t>
            </w:r>
            <w:r w:rsidR="00D3716C">
              <w:br/>
              <w:t xml:space="preserve">                  ii</w:t>
            </w:r>
            <w:r>
              <w:t xml:space="preserve">i. #15 - </w:t>
            </w:r>
            <w:r w:rsidR="006B7397">
              <w:t>PROPERTY FENCE LINE &amp; ROAD</w:t>
            </w:r>
            <w:r w:rsidR="00D3716C">
              <w:t xml:space="preserve"> ON RIGHT.</w:t>
            </w:r>
            <w:r w:rsidR="00D3716C">
              <w:br/>
              <w:t xml:space="preserve">                  </w:t>
            </w:r>
            <w:r>
              <w:t>i</w:t>
            </w:r>
            <w:r w:rsidR="00D3716C">
              <w:t>v</w:t>
            </w:r>
            <w:r>
              <w:t xml:space="preserve">. #16 - MAINTANANCE YARD.                       </w:t>
            </w:r>
          </w:p>
        </w:tc>
        <w:tc>
          <w:tcPr>
            <w:tcW w:w="1178" w:type="dxa"/>
            <w:vAlign w:val="bottom"/>
          </w:tcPr>
          <w:p w:rsidR="00B94A77" w:rsidRDefault="006B7397" w:rsidP="006B7397">
            <w:r>
              <w:t>[3-09</w:t>
            </w:r>
            <w:r w:rsidR="00B94A77">
              <w:t>-1</w:t>
            </w:r>
            <w:r>
              <w:t>6</w:t>
            </w:r>
            <w:r w:rsidR="00B94A77">
              <w:t>]</w:t>
            </w:r>
          </w:p>
        </w:tc>
      </w:tr>
    </w:tbl>
    <w:p w:rsidR="00B94A77" w:rsidRDefault="00B94A77" w:rsidP="00BE75EA">
      <w:pPr>
        <w:rPr>
          <w:b/>
          <w:sz w:val="24"/>
        </w:rPr>
      </w:pPr>
    </w:p>
    <w:p w:rsidR="00BE75EA" w:rsidRDefault="00D3716C" w:rsidP="00BE75EA">
      <w:r>
        <w:rPr>
          <w:b/>
          <w:sz w:val="24"/>
        </w:rPr>
        <w:t>LOCAL</w:t>
      </w:r>
      <w:r w:rsidR="00BE75EA" w:rsidRPr="00901AF3">
        <w:rPr>
          <w:b/>
          <w:sz w:val="24"/>
        </w:rPr>
        <w:t xml:space="preserve"> RULES</w:t>
      </w:r>
      <w:r w:rsidR="00BE75EA">
        <w:rPr>
          <w:b/>
          <w:sz w:val="24"/>
        </w:rPr>
        <w:t xml:space="preserve"> (Continued)</w:t>
      </w:r>
      <w:r w:rsidR="00BE75EA" w:rsidRPr="00901AF3">
        <w:rPr>
          <w:b/>
          <w:sz w:val="24"/>
        </w:rPr>
        <w:t>:</w:t>
      </w:r>
      <w:r w:rsidR="00BE75EA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10.</w:t>
            </w:r>
          </w:p>
        </w:tc>
        <w:tc>
          <w:tcPr>
            <w:tcW w:w="9343" w:type="dxa"/>
          </w:tcPr>
          <w:p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78" w:type="dxa"/>
            <w:vAlign w:val="bottom"/>
          </w:tcPr>
          <w:p w:rsidR="00E24A03" w:rsidRDefault="001E768E" w:rsidP="00B94A77">
            <w:pPr>
              <w:jc w:val="center"/>
            </w:pPr>
            <w:r>
              <w:t>[4-3-07]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E24A03">
            <w:r>
              <w:t>11.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[3-26-02]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t>12.</w:t>
            </w:r>
          </w:p>
        </w:tc>
        <w:tc>
          <w:tcPr>
            <w:tcW w:w="9343" w:type="dxa"/>
          </w:tcPr>
          <w:p w:rsidR="00AB2C1C" w:rsidRDefault="00D3716C" w:rsidP="00321938">
            <w:r>
              <w:t>IF BALL M</w:t>
            </w:r>
            <w:r w:rsidR="00321938">
              <w:t>OVES ON GREEN NOT DUE TO PLAYER</w:t>
            </w:r>
            <w:r>
              <w:t>(WIND), PLAY FROM WHERE IT STOPS – NO PENALTY</w:t>
            </w:r>
          </w:p>
        </w:tc>
        <w:tc>
          <w:tcPr>
            <w:tcW w:w="1178" w:type="dxa"/>
            <w:vAlign w:val="bottom"/>
          </w:tcPr>
          <w:p w:rsidR="00AB2C1C" w:rsidRDefault="00AB2C1C" w:rsidP="00D3716C">
            <w:r>
              <w:t>[</w:t>
            </w:r>
            <w:r w:rsidR="00D3716C">
              <w:t>3</w:t>
            </w:r>
            <w:r>
              <w:t>-</w:t>
            </w:r>
            <w:r w:rsidR="00D3716C">
              <w:t>06</w:t>
            </w:r>
            <w:r>
              <w:t>-1</w:t>
            </w:r>
            <w:r w:rsidR="00D3716C">
              <w:t>7</w:t>
            </w:r>
            <w:r>
              <w:t>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lastRenderedPageBreak/>
              <w:t>13.</w:t>
            </w:r>
          </w:p>
        </w:tc>
        <w:tc>
          <w:tcPr>
            <w:tcW w:w="9343" w:type="dxa"/>
          </w:tcPr>
          <w:p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proofErr w:type="gramStart"/>
            <w:r>
              <w:t>WEST,</w:t>
            </w:r>
            <w:proofErr w:type="gramEnd"/>
            <w:r>
              <w:t xml:space="preserve"> MAY PROCEDE TO THE ‘DROP-ZONE’.</w:t>
            </w:r>
          </w:p>
          <w:p w:rsidR="006B7397" w:rsidRDefault="00D3716C" w:rsidP="00D3716C">
            <w:r>
              <w:t xml:space="preserve">IF DROP ZONE NOT CLEARLY MARKED, DROP IS AT </w:t>
            </w:r>
            <w:r w:rsidR="00321938">
              <w:t>BURIED</w:t>
            </w:r>
            <w:r>
              <w:t xml:space="preserve"> BOULDER (APPROX. 200YD MARKER )</w:t>
            </w:r>
          </w:p>
        </w:tc>
        <w:tc>
          <w:tcPr>
            <w:tcW w:w="1178" w:type="dxa"/>
            <w:vAlign w:val="bottom"/>
          </w:tcPr>
          <w:p w:rsidR="00AB2C1C" w:rsidRDefault="00AB2C1C" w:rsidP="00D3716C">
            <w:r>
              <w:t>[</w:t>
            </w:r>
            <w:r w:rsidR="006B7397">
              <w:t>3-0</w:t>
            </w:r>
            <w:r w:rsidR="00D3716C">
              <w:t>6</w:t>
            </w:r>
            <w:r w:rsidR="006B7397">
              <w:t>-1</w:t>
            </w:r>
            <w:r w:rsidR="00D3716C">
              <w:t>7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901AF3">
            <w:r>
              <w:t>14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[4-5-06]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AB2C1C">
            <w:r>
              <w:t>15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 xml:space="preserve">**** NOTE: ALL PLAYERS SHOULD BE INVOLVED IN MAKING DECISIONS RELATING TO THE RULES. </w:t>
      </w:r>
    </w:p>
    <w:p w:rsidR="007F2A6F" w:rsidRDefault="00901AF3">
      <w:r w:rsidRPr="00901AF3">
        <w:rPr>
          <w:b/>
          <w:sz w:val="24"/>
        </w:rPr>
        <w:t xml:space="preserve">           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6C" w:rsidRDefault="00D3716C" w:rsidP="00901AF3">
      <w:pPr>
        <w:spacing w:after="0" w:line="240" w:lineRule="auto"/>
      </w:pPr>
      <w:r>
        <w:separator/>
      </w:r>
    </w:p>
  </w:endnote>
  <w:endnote w:type="continuationSeparator" w:id="0">
    <w:p w:rsidR="00D3716C" w:rsidRDefault="00D3716C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33316"/>
      <w:docPartObj>
        <w:docPartGallery w:val="Page Numbers (Bottom of Page)"/>
        <w:docPartUnique/>
      </w:docPartObj>
    </w:sdtPr>
    <w:sdtContent>
      <w:p w:rsidR="00D3716C" w:rsidRDefault="00D3716C">
        <w:pPr>
          <w:pStyle w:val="Footer"/>
        </w:pPr>
        <w:r>
          <w:t xml:space="preserve">Page | </w:t>
        </w:r>
        <w:fldSimple w:instr=" PAGE   \* MERGEFORMAT ">
          <w:r w:rsidR="00CD3406">
            <w:rPr>
              <w:noProof/>
            </w:rPr>
            <w:t>4</w:t>
          </w:r>
        </w:fldSimple>
      </w:p>
    </w:sdtContent>
  </w:sdt>
  <w:p w:rsidR="00D3716C" w:rsidRDefault="00D37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6C" w:rsidRDefault="00D3716C" w:rsidP="00901AF3">
      <w:pPr>
        <w:spacing w:after="0" w:line="240" w:lineRule="auto"/>
      </w:pPr>
      <w:r>
        <w:separator/>
      </w:r>
    </w:p>
  </w:footnote>
  <w:footnote w:type="continuationSeparator" w:id="0">
    <w:p w:rsidR="00D3716C" w:rsidRDefault="00D3716C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AF3"/>
    <w:rsid w:val="00086F7F"/>
    <w:rsid w:val="000E4B80"/>
    <w:rsid w:val="00105E7E"/>
    <w:rsid w:val="001410FC"/>
    <w:rsid w:val="001C4ECC"/>
    <w:rsid w:val="001E06C7"/>
    <w:rsid w:val="001E768E"/>
    <w:rsid w:val="0023400F"/>
    <w:rsid w:val="00321938"/>
    <w:rsid w:val="0036651B"/>
    <w:rsid w:val="003D3DB2"/>
    <w:rsid w:val="003E5FEA"/>
    <w:rsid w:val="00444960"/>
    <w:rsid w:val="004A1E2B"/>
    <w:rsid w:val="004F618F"/>
    <w:rsid w:val="004F6A3E"/>
    <w:rsid w:val="00500A7E"/>
    <w:rsid w:val="00575814"/>
    <w:rsid w:val="005D5303"/>
    <w:rsid w:val="00605022"/>
    <w:rsid w:val="00685F26"/>
    <w:rsid w:val="006B7397"/>
    <w:rsid w:val="00756D30"/>
    <w:rsid w:val="00792F3C"/>
    <w:rsid w:val="007D18C1"/>
    <w:rsid w:val="007F2A6F"/>
    <w:rsid w:val="00800822"/>
    <w:rsid w:val="00804255"/>
    <w:rsid w:val="00840702"/>
    <w:rsid w:val="00877CDF"/>
    <w:rsid w:val="008B743F"/>
    <w:rsid w:val="008C1221"/>
    <w:rsid w:val="008C7152"/>
    <w:rsid w:val="00901AF3"/>
    <w:rsid w:val="009543A5"/>
    <w:rsid w:val="00961A24"/>
    <w:rsid w:val="009B599B"/>
    <w:rsid w:val="00A22860"/>
    <w:rsid w:val="00A66FFE"/>
    <w:rsid w:val="00A92D8F"/>
    <w:rsid w:val="00AB2C1C"/>
    <w:rsid w:val="00B41C84"/>
    <w:rsid w:val="00B8140D"/>
    <w:rsid w:val="00B94A77"/>
    <w:rsid w:val="00BA5E02"/>
    <w:rsid w:val="00BB1E4F"/>
    <w:rsid w:val="00BB262C"/>
    <w:rsid w:val="00BE75EA"/>
    <w:rsid w:val="00BF6505"/>
    <w:rsid w:val="00C20A8F"/>
    <w:rsid w:val="00C633D1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E044AA"/>
    <w:rsid w:val="00E24A03"/>
    <w:rsid w:val="00E819BB"/>
    <w:rsid w:val="00EB46E9"/>
    <w:rsid w:val="00EC2D42"/>
    <w:rsid w:val="00ED2C9C"/>
    <w:rsid w:val="00F15A09"/>
    <w:rsid w:val="00F35D7E"/>
    <w:rsid w:val="00F56D05"/>
    <w:rsid w:val="00FD6C2D"/>
    <w:rsid w:val="00FF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EC83F-1156-4751-9402-B41DD37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Donald Priff</cp:lastModifiedBy>
  <cp:revision>2</cp:revision>
  <cp:lastPrinted>2011-03-28T21:22:00Z</cp:lastPrinted>
  <dcterms:created xsi:type="dcterms:W3CDTF">2017-03-28T18:46:00Z</dcterms:created>
  <dcterms:modified xsi:type="dcterms:W3CDTF">2017-03-28T18:46:00Z</dcterms:modified>
</cp:coreProperties>
</file>